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D9B2C">
      <w:pPr>
        <w:spacing w:line="240" w:lineRule="atLeast"/>
        <w:ind w:right="318"/>
        <w:rPr>
          <w:rFonts w:hint="eastAsia" w:ascii="仿宋_GB2312" w:hAnsi="黑体" w:eastAsia="仿宋_GB2312" w:cs="黑体"/>
          <w:b/>
          <w:sz w:val="30"/>
          <w:szCs w:val="30"/>
        </w:rPr>
      </w:pPr>
      <w:r>
        <w:rPr>
          <w:rFonts w:hint="eastAsia" w:ascii="仿宋_GB2312" w:hAnsi="黑体" w:eastAsia="仿宋_GB2312" w:cs="黑体"/>
          <w:b/>
          <w:sz w:val="30"/>
          <w:szCs w:val="30"/>
        </w:rPr>
        <w:t>附件</w:t>
      </w:r>
    </w:p>
    <w:p w14:paraId="43C6D6BE">
      <w:pPr>
        <w:spacing w:line="240" w:lineRule="atLeast"/>
        <w:ind w:right="318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应聘报名表</w:t>
      </w:r>
      <w:bookmarkEnd w:id="0"/>
    </w:p>
    <w:tbl>
      <w:tblPr>
        <w:tblStyle w:val="3"/>
        <w:tblW w:w="88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798"/>
        <w:gridCol w:w="1218"/>
        <w:gridCol w:w="753"/>
        <w:gridCol w:w="232"/>
        <w:gridCol w:w="876"/>
        <w:gridCol w:w="1142"/>
        <w:gridCol w:w="584"/>
        <w:gridCol w:w="315"/>
        <w:gridCol w:w="679"/>
        <w:gridCol w:w="83"/>
        <w:gridCol w:w="550"/>
        <w:gridCol w:w="1177"/>
      </w:tblGrid>
      <w:tr w14:paraId="7DA321EB">
        <w:trPr>
          <w:trHeight w:val="568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3B062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应聘岗位</w:t>
            </w:r>
          </w:p>
        </w:tc>
        <w:tc>
          <w:tcPr>
            <w:tcW w:w="57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25BB6">
            <w:pPr>
              <w:spacing w:line="240" w:lineRule="atLeas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8F246">
            <w:pPr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0E362DA2">
        <w:trPr>
          <w:trHeight w:val="568" w:hRule="atLeast"/>
          <w:jc w:val="center"/>
        </w:trPr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868FB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AB66F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E1BF1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1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1DE1C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DAA750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DDD2B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BAC5C">
            <w:pPr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6E78B654">
        <w:trPr>
          <w:trHeight w:val="624" w:hRule="atLeast"/>
          <w:jc w:val="center"/>
        </w:trPr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3959F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637B0D">
            <w:pPr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ED97A">
            <w:pPr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籍贯</w:t>
            </w:r>
          </w:p>
        </w:tc>
        <w:tc>
          <w:tcPr>
            <w:tcW w:w="11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6C84E">
            <w:pPr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6D863">
            <w:pPr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8E028">
            <w:pPr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A3F53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8"/>
              </w:rPr>
              <w:t>请添加彩色</w:t>
            </w:r>
          </w:p>
          <w:p w14:paraId="0AE52C32">
            <w:pPr>
              <w:widowControl/>
              <w:spacing w:line="240" w:lineRule="atLeast"/>
              <w:ind w:firstLine="720" w:firstLineChars="300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8"/>
              </w:rPr>
              <w:t>证件照</w:t>
            </w:r>
          </w:p>
        </w:tc>
      </w:tr>
      <w:tr w14:paraId="53009EA4">
        <w:trPr>
          <w:trHeight w:val="568" w:hRule="atLeast"/>
          <w:jc w:val="center"/>
        </w:trPr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64183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D0728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F6805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身体状况</w:t>
            </w:r>
          </w:p>
        </w:tc>
        <w:tc>
          <w:tcPr>
            <w:tcW w:w="11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682EB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5FE96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户口性质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27D0F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农村/城镇</w:t>
            </w:r>
          </w:p>
        </w:tc>
        <w:tc>
          <w:tcPr>
            <w:tcW w:w="181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5102B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08941F79">
        <w:trPr>
          <w:trHeight w:val="568" w:hRule="atLeast"/>
          <w:jc w:val="center"/>
        </w:trPr>
        <w:tc>
          <w:tcPr>
            <w:tcW w:w="24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01CA2">
            <w:pPr>
              <w:widowControl/>
              <w:spacing w:line="240" w:lineRule="atLeast"/>
              <w:ind w:firstLine="480" w:firstLineChars="200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户籍所在地</w:t>
            </w:r>
          </w:p>
        </w:tc>
        <w:tc>
          <w:tcPr>
            <w:tcW w:w="458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3FEA6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20860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65B22976">
        <w:trPr>
          <w:trHeight w:val="568" w:hRule="atLeast"/>
          <w:jc w:val="center"/>
        </w:trPr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4F4F7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19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DC0F8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F2252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电子邮箱</w:t>
            </w:r>
          </w:p>
        </w:tc>
        <w:tc>
          <w:tcPr>
            <w:tcW w:w="45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E4E2B7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40EEF09E">
        <w:trPr>
          <w:trHeight w:val="624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CE6F8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本科</w:t>
            </w: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0FDAD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毕业院校</w:t>
            </w:r>
          </w:p>
        </w:tc>
        <w:tc>
          <w:tcPr>
            <w:tcW w:w="480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F37EE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24952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是否</w:t>
            </w:r>
          </w:p>
          <w:p w14:paraId="5D970DEB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全日制</w:t>
            </w:r>
          </w:p>
        </w:tc>
        <w:tc>
          <w:tcPr>
            <w:tcW w:w="63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7076C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7E577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学历（有/无）</w:t>
            </w:r>
          </w:p>
        </w:tc>
      </w:tr>
      <w:tr w14:paraId="1B098AA2">
        <w:trPr>
          <w:trHeight w:val="624" w:hRule="atLeast"/>
          <w:jc w:val="center"/>
        </w:trPr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04A8A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5CF9C">
            <w:pPr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专业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C584E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3B8A5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毕业年月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DA22F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086B2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3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44F97E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04E8E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学位（有/无）</w:t>
            </w:r>
          </w:p>
        </w:tc>
      </w:tr>
      <w:tr w14:paraId="7FE97D0B">
        <w:trPr>
          <w:trHeight w:val="624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3859F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研究生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B1665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毕业院校</w:t>
            </w:r>
          </w:p>
        </w:tc>
        <w:tc>
          <w:tcPr>
            <w:tcW w:w="480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42B48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70CB2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是否</w:t>
            </w:r>
          </w:p>
          <w:p w14:paraId="66960C9F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全日制</w:t>
            </w:r>
          </w:p>
        </w:tc>
        <w:tc>
          <w:tcPr>
            <w:tcW w:w="63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158D8D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2EF26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学历（有/无）</w:t>
            </w:r>
          </w:p>
        </w:tc>
      </w:tr>
      <w:tr w14:paraId="352D1428">
        <w:trPr>
          <w:trHeight w:val="624" w:hRule="atLeast"/>
          <w:jc w:val="center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FDFDE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D85E0">
            <w:pPr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专业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0304D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77283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毕业年月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5554D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457E6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3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BB640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CD46C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学位（有/无）</w:t>
            </w:r>
          </w:p>
        </w:tc>
      </w:tr>
      <w:tr w14:paraId="38498300">
        <w:trPr>
          <w:trHeight w:val="624" w:hRule="atLeast"/>
          <w:jc w:val="center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463A9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93408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毕业院校</w:t>
            </w:r>
          </w:p>
        </w:tc>
        <w:tc>
          <w:tcPr>
            <w:tcW w:w="4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582D7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D6081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是否</w:t>
            </w:r>
          </w:p>
          <w:p w14:paraId="1B15F07C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全日制</w:t>
            </w:r>
          </w:p>
        </w:tc>
        <w:tc>
          <w:tcPr>
            <w:tcW w:w="63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4A4E0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9E1ED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学历（有/无）</w:t>
            </w:r>
          </w:p>
        </w:tc>
      </w:tr>
      <w:tr w14:paraId="6878479B">
        <w:trPr>
          <w:trHeight w:val="624" w:hRule="atLeast"/>
          <w:jc w:val="center"/>
        </w:trPr>
        <w:tc>
          <w:tcPr>
            <w:tcW w:w="4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EFB5F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BAA07">
            <w:pPr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专业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55E51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AB0F7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毕业年月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12840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7DB2E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3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76A8D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E156A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学位（有/无）</w:t>
            </w:r>
          </w:p>
        </w:tc>
      </w:tr>
      <w:tr w14:paraId="0627E2C2">
        <w:trPr>
          <w:trHeight w:val="568" w:hRule="atLeast"/>
          <w:jc w:val="center"/>
        </w:trPr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5C923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外语水平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C029B">
            <w:pPr>
              <w:widowControl/>
              <w:spacing w:line="240" w:lineRule="atLeas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0DE08">
            <w:pPr>
              <w:widowControl/>
              <w:spacing w:line="240" w:lineRule="atLeas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兴趣、特长</w:t>
            </w:r>
          </w:p>
        </w:tc>
        <w:tc>
          <w:tcPr>
            <w:tcW w:w="4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5FD08">
            <w:pPr>
              <w:widowControl/>
              <w:spacing w:line="240" w:lineRule="atLeas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605107AC">
        <w:trPr>
          <w:trHeight w:val="568" w:hRule="atLeast"/>
          <w:jc w:val="center"/>
        </w:trPr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06ED">
            <w:pPr>
              <w:widowControl/>
              <w:spacing w:line="240" w:lineRule="atLeas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现工作单位</w:t>
            </w:r>
          </w:p>
        </w:tc>
        <w:tc>
          <w:tcPr>
            <w:tcW w:w="4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23ED1">
            <w:pPr>
              <w:widowControl/>
              <w:spacing w:line="240" w:lineRule="atLeas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842DE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岗位/职务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9CC4B">
            <w:pPr>
              <w:widowControl/>
              <w:spacing w:line="240" w:lineRule="atLeas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48831BDF">
        <w:trPr>
          <w:trHeight w:val="3753" w:hRule="atLeast"/>
          <w:jc w:val="center"/>
        </w:trPr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A4957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个人简历</w:t>
            </w:r>
          </w:p>
        </w:tc>
        <w:tc>
          <w:tcPr>
            <w:tcW w:w="76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6A1AD9E">
            <w:pPr>
              <w:widowControl/>
              <w:spacing w:line="240" w:lineRule="atLeas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3288AB8E">
        <w:trPr>
          <w:trHeight w:val="1315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C57F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获奖情况</w:t>
            </w:r>
          </w:p>
        </w:tc>
        <w:tc>
          <w:tcPr>
            <w:tcW w:w="76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A90FE">
            <w:pPr>
              <w:widowControl/>
              <w:spacing w:line="240" w:lineRule="atLeas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  <w:p w14:paraId="7A697AE3">
            <w:pPr>
              <w:widowControl/>
              <w:spacing w:line="240" w:lineRule="atLeas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2F8432F0">
        <w:trPr>
          <w:trHeight w:val="2970" w:hRule="atLeast"/>
          <w:jc w:val="center"/>
        </w:trPr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D2FB3B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主要家庭成员</w:t>
            </w:r>
          </w:p>
          <w:p w14:paraId="418008E0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及社会关系情况</w:t>
            </w:r>
          </w:p>
        </w:tc>
        <w:tc>
          <w:tcPr>
            <w:tcW w:w="7609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301B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0F47A3B9">
        <w:trPr>
          <w:trHeight w:val="1232" w:hRule="atLeast"/>
          <w:jc w:val="center"/>
        </w:trPr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9E34ED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薪酬标准</w:t>
            </w:r>
          </w:p>
        </w:tc>
        <w:tc>
          <w:tcPr>
            <w:tcW w:w="7609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7909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当前月薪（税前）：                元（个月）</w:t>
            </w:r>
          </w:p>
          <w:p w14:paraId="5D36829B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期望薪酬（税前）：                元/月（12个月）</w:t>
            </w:r>
          </w:p>
        </w:tc>
      </w:tr>
      <w:tr w14:paraId="54C9AE0C">
        <w:trPr>
          <w:trHeight w:val="1285" w:hRule="atLeast"/>
          <w:jc w:val="center"/>
        </w:trPr>
        <w:tc>
          <w:tcPr>
            <w:tcW w:w="8887" w:type="dxa"/>
            <w:gridSpan w:val="1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9702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有无违法犯罪记录、吸毒史、重大历史政治问题？    □有   □无</w:t>
            </w:r>
          </w:p>
          <w:p w14:paraId="629E96C1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是否参加过“法轮功”等邪教组织？                   □是   □否</w:t>
            </w:r>
          </w:p>
        </w:tc>
      </w:tr>
      <w:tr w14:paraId="732C92D4">
        <w:trPr>
          <w:trHeight w:val="846" w:hRule="atLeast"/>
          <w:jc w:val="center"/>
        </w:trPr>
        <w:tc>
          <w:tcPr>
            <w:tcW w:w="127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D4F9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取得外国国籍或获取国(境)</w:t>
            </w:r>
          </w:p>
          <w:p w14:paraId="54FA38CF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外永久居留资格、</w:t>
            </w:r>
          </w:p>
          <w:p w14:paraId="1682B4E8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长期居留许可情况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1D84">
            <w:pPr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取得外国国籍名称</w:t>
            </w:r>
          </w:p>
        </w:tc>
        <w:tc>
          <w:tcPr>
            <w:tcW w:w="29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AE0EB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BEADF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取得</w:t>
            </w:r>
          </w:p>
          <w:p w14:paraId="4D4CC515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年月</w:t>
            </w:r>
          </w:p>
        </w:tc>
        <w:tc>
          <w:tcPr>
            <w:tcW w:w="17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4D0115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19828B39">
        <w:trPr>
          <w:trHeight w:val="846" w:hRule="atLeast"/>
          <w:jc w:val="center"/>
        </w:trPr>
        <w:tc>
          <w:tcPr>
            <w:tcW w:w="12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F65852E">
            <w:pPr>
              <w:spacing w:line="200" w:lineRule="atLeast"/>
              <w:ind w:firstLine="36" w:firstLineChars="15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6CBDD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获取永久居留资格</w:t>
            </w:r>
          </w:p>
          <w:p w14:paraId="3D9AD982">
            <w:pPr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国家（地区）名称</w:t>
            </w:r>
          </w:p>
        </w:tc>
        <w:tc>
          <w:tcPr>
            <w:tcW w:w="2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14A3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6D2A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获取</w:t>
            </w:r>
          </w:p>
          <w:p w14:paraId="548377FA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年月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58C7EE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178D55F0">
        <w:trPr>
          <w:trHeight w:val="846" w:hRule="atLeast"/>
          <w:jc w:val="center"/>
        </w:trPr>
        <w:tc>
          <w:tcPr>
            <w:tcW w:w="12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85CDF6F">
            <w:pPr>
              <w:spacing w:line="200" w:lineRule="atLeast"/>
              <w:ind w:firstLine="36" w:firstLineChars="15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DD545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获取长期居留许可</w:t>
            </w:r>
          </w:p>
          <w:p w14:paraId="23AE5660">
            <w:pPr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国家（地区）名称</w:t>
            </w:r>
          </w:p>
        </w:tc>
        <w:tc>
          <w:tcPr>
            <w:tcW w:w="291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707DF5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36DFCE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获取</w:t>
            </w:r>
          </w:p>
          <w:p w14:paraId="0208C4AC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年月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65C3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14:paraId="727C2C32">
        <w:trPr>
          <w:trHeight w:val="624" w:hRule="atLeast"/>
          <w:jc w:val="center"/>
        </w:trPr>
        <w:tc>
          <w:tcPr>
            <w:tcW w:w="12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F097">
            <w:pPr>
              <w:widowControl/>
              <w:spacing w:line="200" w:lineRule="atLeast"/>
              <w:ind w:firstLine="36" w:firstLineChars="15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6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CBF1F6">
            <w:pPr>
              <w:widowControl/>
              <w:spacing w:line="200" w:lineRule="atLeast"/>
              <w:ind w:firstLine="36" w:firstLineChars="15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备注：取得多个外国国籍，获取多个国家（地区）永久居留资格、长期居留许可的，须应填尽填，不要遗漏。没有该情况的，请在空格内填“无”。</w:t>
            </w:r>
          </w:p>
        </w:tc>
      </w:tr>
      <w:tr w14:paraId="279BCF26">
        <w:trPr>
          <w:trHeight w:val="2159" w:hRule="atLeast"/>
          <w:jc w:val="center"/>
        </w:trPr>
        <w:tc>
          <w:tcPr>
            <w:tcW w:w="8887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D0FC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本人承诺：</w:t>
            </w:r>
          </w:p>
          <w:p w14:paraId="5C2AEB23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1.以上填写所有信息均属实，一切因上述信息错误引起的后果由本人自负。</w:t>
            </w:r>
          </w:p>
          <w:p w14:paraId="262C5DE7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2.如果我被贵公司录用，我保证到贵公司报到前，已与原工作单位解除劳动合同等关系，如与原工作单位因原劳动合同出现法律纠纷，我愿意自己承担一切责任。</w:t>
            </w:r>
          </w:p>
          <w:p w14:paraId="432AC1D4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  <w:p w14:paraId="71D6174E">
            <w:pPr>
              <w:widowControl/>
              <w:spacing w:line="240" w:lineRule="atLeast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 xml:space="preserve">                                              签名：</w:t>
            </w:r>
          </w:p>
          <w:p w14:paraId="3E0AD0EB">
            <w:pPr>
              <w:spacing w:line="240" w:lineRule="atLeast"/>
              <w:ind w:firstLine="6960" w:firstLineChars="2900"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年   月   日</w:t>
            </w:r>
          </w:p>
        </w:tc>
      </w:tr>
      <w:tr w14:paraId="305A828B">
        <w:trPr>
          <w:trHeight w:val="754" w:hRule="atLeast"/>
          <w:jc w:val="center"/>
        </w:trPr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541966">
            <w:pPr>
              <w:widowControl/>
              <w:spacing w:line="240" w:lineRule="atLeas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  <w:t>备注</w:t>
            </w:r>
          </w:p>
        </w:tc>
        <w:tc>
          <w:tcPr>
            <w:tcW w:w="7609" w:type="dxa"/>
            <w:gridSpan w:val="11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D76C">
            <w:pPr>
              <w:widowControl/>
              <w:spacing w:line="240" w:lineRule="atLeas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</w:tbl>
    <w:p w14:paraId="40C1A8CC">
      <w:pPr>
        <w:rPr>
          <w:rFonts w:hint="eastAsia" w:ascii="仿宋_GB2312" w:hAnsi="仿宋" w:eastAsia="仿宋_GB2312" w:cs="仿宋"/>
          <w:sz w:val="32"/>
          <w:szCs w:val="32"/>
        </w:rPr>
      </w:pPr>
    </w:p>
    <w:p w14:paraId="342801E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17C1A">
    <w:pPr>
      <w:pStyle w:val="2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</w:p>
  <w:p w14:paraId="19F283C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D4707"/>
    <w:rsid w:val="3FAD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2025-04-13T11:29:00Z</dcterms:created>
  <dc:creator>Slim——Shady</dc:creator>
  <cp:lastModifiedBy>Slim——Shady</cp:lastModifiedBy>
  <dcterms:modified xsi:type="dcterms:W3CDTF">2025-04-13T11:29:56Z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7F58E79CB300F6C9A22FFB67B2398589_41</vt:lpwstr>
  </property>
</Properties>
</file>