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AE55"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42BB583E"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Hans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2025新质生产力品牌典型案例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征集申报表</w:t>
      </w:r>
    </w:p>
    <w:p w14:paraId="44840947">
      <w:pPr>
        <w:pStyle w:val="4"/>
        <w:rPr>
          <w:lang w:eastAsia="zh-Hans"/>
        </w:rPr>
      </w:pP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13"/>
        <w:gridCol w:w="967"/>
        <w:gridCol w:w="3489"/>
      </w:tblGrid>
      <w:tr w14:paraId="62B0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1D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EC2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08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5C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25D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汽车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酒业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工程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IT业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食品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医疗医药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3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消电</w:t>
            </w:r>
          </w:p>
          <w:p w14:paraId="0DFA91C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3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家居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茶业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570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社服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82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文旅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8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美业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80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养老托育</w:t>
            </w:r>
            <w:sdt>
              <w:sdt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  <w:id w:val="147474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  <w:tr w14:paraId="3A6E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69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6A2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A2F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38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8C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1B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930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6B4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43D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59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073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84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标题</w:t>
            </w:r>
          </w:p>
          <w:p w14:paraId="25F609F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（20字内）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7EC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BC2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DA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案例要求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重点关注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质量提升与技术创新、品牌信用与数字化转型、数据治理与合规经营、智慧服务与权益保障、社会责任与可持续发展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等方面能体现企业品牌信用建设成效的案例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案例需在同行业具有较强或形成一定影响力，具有较高的推广价值。</w:t>
            </w:r>
          </w:p>
        </w:tc>
      </w:tr>
      <w:tr w14:paraId="7D51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802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案例特色或亮点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0F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569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5BB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案</w:t>
            </w:r>
          </w:p>
          <w:p w14:paraId="2BCAB2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例</w:t>
            </w:r>
          </w:p>
          <w:p w14:paraId="42DF29D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</w:t>
            </w:r>
          </w:p>
          <w:p w14:paraId="4573CC9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1B83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描述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案例背景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、主要问题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解决方案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、创新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做法、实践效果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、社会影响等内容，字数控制在2000字以内，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如有补充材料可提供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案例主题相关的公开新闻报道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或部门奖励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更多补充内容可以附件材料形式提供。</w:t>
            </w:r>
          </w:p>
          <w:p w14:paraId="5D6CEC40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4D38B91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D08E907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29C3C2B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BD25C3E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245C695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接上页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26EF4B8A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F88626D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C623E76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C2DAC71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B4077D0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51302BA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451E2B9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3869BEB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50BBA23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583F237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EAC2BD1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78B54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417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9A1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9C9EB6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F9F6"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95E5C85"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DFD3245"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8A5607F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C41C360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C573229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82B47DC">
            <w:pPr>
              <w:widowControl/>
              <w:wordWrap w:val="0"/>
              <w:spacing w:line="400" w:lineRule="exact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年    月    日    </w:t>
            </w:r>
          </w:p>
          <w:p w14:paraId="01B15907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 w14:paraId="31261020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96A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41E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授权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883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0214E1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8D5C8B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本单位（个人）保证所提交材料的真实性、合法性、客观性，并同意主办单位对申报材料享有信息使用权和信息发布权。</w:t>
            </w:r>
          </w:p>
        </w:tc>
      </w:tr>
      <w:tr w14:paraId="294B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873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Hans"/>
              </w:rPr>
              <w:t>备注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8F3F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0529B75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0EAD829D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70C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OWJjYWQxZmI3NmU3ZDQxNGNmZTQ1MGQyZGQ0ZDQifQ=="/>
  </w:docVars>
  <w:rsids>
    <w:rsidRoot w:val="6F1147E2"/>
    <w:rsid w:val="00F95221"/>
    <w:rsid w:val="02901586"/>
    <w:rsid w:val="069F7723"/>
    <w:rsid w:val="08FE1602"/>
    <w:rsid w:val="09BE6E46"/>
    <w:rsid w:val="0A9E7CF1"/>
    <w:rsid w:val="0ACD661B"/>
    <w:rsid w:val="0C1A784C"/>
    <w:rsid w:val="10AF7754"/>
    <w:rsid w:val="11EB6477"/>
    <w:rsid w:val="15337889"/>
    <w:rsid w:val="1F7B3541"/>
    <w:rsid w:val="229B27F1"/>
    <w:rsid w:val="26732146"/>
    <w:rsid w:val="26F00AFE"/>
    <w:rsid w:val="2ABD7695"/>
    <w:rsid w:val="2CEB0D69"/>
    <w:rsid w:val="2E131234"/>
    <w:rsid w:val="3750256A"/>
    <w:rsid w:val="3DD64BE6"/>
    <w:rsid w:val="41C061C4"/>
    <w:rsid w:val="465541F8"/>
    <w:rsid w:val="48CD44C7"/>
    <w:rsid w:val="50327105"/>
    <w:rsid w:val="52DB2824"/>
    <w:rsid w:val="5A4E23D7"/>
    <w:rsid w:val="663B49D8"/>
    <w:rsid w:val="681C2804"/>
    <w:rsid w:val="68A26A35"/>
    <w:rsid w:val="6A73233E"/>
    <w:rsid w:val="6F1147E2"/>
    <w:rsid w:val="6F130087"/>
    <w:rsid w:val="717541E3"/>
    <w:rsid w:val="72762A6C"/>
    <w:rsid w:val="73F56CA6"/>
    <w:rsid w:val="766016EC"/>
    <w:rsid w:val="7C857813"/>
    <w:rsid w:val="7E9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方正楷体_GBK" w:cs="Times New Roman"/>
      <w:sz w:val="28"/>
      <w:szCs w:val="28"/>
      <w:lang w:val="en-US" w:eastAsia="zh-C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381</Characters>
  <Lines>0</Lines>
  <Paragraphs>0</Paragraphs>
  <TotalTime>972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2023-10-31T07:51:00Z</dcterms:created>
  <dc:creator>admin</dc:creator>
  <cp:lastModifiedBy>哼哼哈嘿</cp:lastModifiedBy>
  <dcterms:modified xsi:type="dcterms:W3CDTF">2025-10-27T01:26:33Z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05012826D6974B5191BE67F4FBAB66BC_13</vt:lpwstr>
  </property>
  <property fmtid="{D5CDD505-2E9C-101B-9397-08002B2CF9AE}" pid="4" name="KSOTemplateDocerSaveRecord">
    <vt:lpwstr>eyJoZGlkIjoiZWQ2YzNmMmUzNWJhMzcwMTdhOGQ1MGZiMjc3MTQyZDIiLCJ1c2VySWQiOiIyNTkzMjIzMzIifQ==</vt:lpwstr>
  </property>
</Properties>
</file>